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F55" w:rsidRPr="000110C8" w:rsidRDefault="00932F55" w:rsidP="00932F55">
      <w:pPr>
        <w:tabs>
          <w:tab w:val="left" w:pos="8430"/>
        </w:tabs>
        <w:spacing w:after="0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932F55" w:rsidRDefault="00932F55" w:rsidP="00932F55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932F55" w:rsidRPr="00E65713" w:rsidRDefault="00932F55" w:rsidP="00932F55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932F55" w:rsidRPr="00E65713" w:rsidRDefault="00932F55" w:rsidP="00932F55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___________ </w:t>
      </w:r>
      <w:r w:rsidR="00FC19E8">
        <w:rPr>
          <w:rFonts w:ascii="Times New Roman" w:hAnsi="Times New Roman"/>
          <w:sz w:val="28"/>
          <w:szCs w:val="28"/>
        </w:rPr>
        <w:t>К.Н. Гапонова</w:t>
      </w:r>
      <w:r w:rsidRPr="00E65713">
        <w:rPr>
          <w:rFonts w:ascii="Times New Roman" w:hAnsi="Times New Roman"/>
          <w:sz w:val="28"/>
          <w:szCs w:val="28"/>
        </w:rPr>
        <w:t>.</w:t>
      </w:r>
    </w:p>
    <w:p w:rsidR="00932F55" w:rsidRDefault="00932F55" w:rsidP="00932F55">
      <w:pPr>
        <w:tabs>
          <w:tab w:val="left" w:pos="2370"/>
        </w:tabs>
        <w:spacing w:after="0"/>
        <w:rPr>
          <w:rFonts w:ascii="Times New Roman" w:hAnsi="Times New Roman"/>
          <w:sz w:val="28"/>
          <w:szCs w:val="28"/>
        </w:rPr>
      </w:pPr>
      <w:r w:rsidRPr="00E65713">
        <w:rPr>
          <w:rFonts w:ascii="Times New Roman" w:hAnsi="Times New Roman"/>
          <w:sz w:val="28"/>
          <w:szCs w:val="28"/>
        </w:rPr>
        <w:tab/>
      </w:r>
    </w:p>
    <w:p w:rsidR="00932F55" w:rsidRPr="000110C8" w:rsidRDefault="00932F55" w:rsidP="00932F5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>Перспективный план</w:t>
      </w:r>
    </w:p>
    <w:p w:rsidR="00932F55" w:rsidRPr="000110C8" w:rsidRDefault="00932F55" w:rsidP="00932F5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>мероприятий МКУК «КДЦ» Братский на 202</w:t>
      </w:r>
      <w:r>
        <w:rPr>
          <w:rFonts w:ascii="Times New Roman" w:hAnsi="Times New Roman"/>
          <w:b/>
          <w:sz w:val="24"/>
          <w:szCs w:val="28"/>
        </w:rPr>
        <w:t>6</w:t>
      </w:r>
      <w:r w:rsidRPr="000110C8">
        <w:rPr>
          <w:rFonts w:ascii="Times New Roman" w:hAnsi="Times New Roman"/>
          <w:b/>
          <w:sz w:val="24"/>
          <w:szCs w:val="28"/>
        </w:rPr>
        <w:t xml:space="preserve"> год</w:t>
      </w:r>
    </w:p>
    <w:p w:rsidR="00932F55" w:rsidRPr="000110C8" w:rsidRDefault="00932F55" w:rsidP="00932F5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в рамках государственной</w:t>
      </w:r>
      <w:r w:rsidRPr="000110C8">
        <w:rPr>
          <w:rFonts w:ascii="Times New Roman" w:hAnsi="Times New Roman"/>
          <w:b/>
          <w:sz w:val="24"/>
          <w:szCs w:val="28"/>
        </w:rPr>
        <w:t xml:space="preserve"> программ</w:t>
      </w:r>
      <w:r>
        <w:rPr>
          <w:rFonts w:ascii="Times New Roman" w:hAnsi="Times New Roman"/>
          <w:b/>
          <w:sz w:val="24"/>
          <w:szCs w:val="28"/>
        </w:rPr>
        <w:t>ы Краснодарского края</w:t>
      </w:r>
    </w:p>
    <w:p w:rsidR="00932F55" w:rsidRPr="000110C8" w:rsidRDefault="00932F55" w:rsidP="00932F5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>«Формирование условий для Духовно-нравственного развития граждан»</w:t>
      </w:r>
    </w:p>
    <w:p w:rsidR="00932F55" w:rsidRPr="000110C8" w:rsidRDefault="00932F55" w:rsidP="00932F55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0896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279"/>
        <w:gridCol w:w="2097"/>
        <w:gridCol w:w="1559"/>
        <w:gridCol w:w="1447"/>
        <w:gridCol w:w="1974"/>
      </w:tblGrid>
      <w:tr w:rsidR="00932F55" w:rsidRPr="000A2C52" w:rsidTr="007D0609">
        <w:trPr>
          <w:trHeight w:val="554"/>
          <w:jc w:val="center"/>
        </w:trPr>
        <w:tc>
          <w:tcPr>
            <w:tcW w:w="540" w:type="dxa"/>
          </w:tcPr>
          <w:p w:rsidR="00932F55" w:rsidRPr="000A2C52" w:rsidRDefault="00932F55" w:rsidP="007D060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79" w:type="dxa"/>
          </w:tcPr>
          <w:p w:rsidR="00932F55" w:rsidRPr="000A2C52" w:rsidRDefault="00932F55" w:rsidP="007D060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97" w:type="dxa"/>
          </w:tcPr>
          <w:p w:rsidR="00932F55" w:rsidRPr="000A2C52" w:rsidRDefault="00932F55" w:rsidP="007D060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932F55" w:rsidRPr="000A2C52" w:rsidRDefault="00932F55" w:rsidP="007D060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47" w:type="dxa"/>
          </w:tcPr>
          <w:p w:rsidR="00932F55" w:rsidRPr="000A2C52" w:rsidRDefault="00932F55" w:rsidP="007D060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74" w:type="dxa"/>
          </w:tcPr>
          <w:p w:rsidR="00932F55" w:rsidRPr="000A2C52" w:rsidRDefault="00932F55" w:rsidP="007D060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тветственный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 жизнь. (Правила Расстановки Ориентиров на жизненном пути)»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«Законы нравственности»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«Ты послан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чтоб сделать его лучше»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«Доброе братство лучше богатства»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«Забота о людях – помощь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ближнему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Трудовой десант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«Человечность»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духовности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17.06.2026г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«Да здравствует вежливость и доброта»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30.07.2026г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«Возвысим душу до добра»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07.08.2026г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«Трудом славится Кубанская земля»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вестник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«Доброта 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 Я»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«Спешите делать добро»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FC19E8" w:rsidRPr="000A2C52" w:rsidTr="007D0609">
        <w:trPr>
          <w:trHeight w:val="265"/>
          <w:jc w:val="center"/>
        </w:trPr>
        <w:tc>
          <w:tcPr>
            <w:tcW w:w="540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7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«Время выбрало нас»</w:t>
            </w:r>
          </w:p>
        </w:tc>
        <w:tc>
          <w:tcPr>
            <w:tcW w:w="2097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духовности</w:t>
            </w:r>
          </w:p>
        </w:tc>
        <w:tc>
          <w:tcPr>
            <w:tcW w:w="1559" w:type="dxa"/>
          </w:tcPr>
          <w:p w:rsidR="00FC19E8" w:rsidRPr="000A2C52" w:rsidRDefault="00FC19E8" w:rsidP="00FC19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07.12.2026г</w:t>
            </w:r>
          </w:p>
        </w:tc>
        <w:tc>
          <w:tcPr>
            <w:tcW w:w="1447" w:type="dxa"/>
          </w:tcPr>
          <w:p w:rsidR="00FC19E8" w:rsidRPr="005120B8" w:rsidRDefault="00FC19E8" w:rsidP="00FC19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FC19E8" w:rsidRDefault="00FC19E8" w:rsidP="00FC19E8">
            <w:pPr>
              <w:spacing w:after="0" w:line="240" w:lineRule="auto"/>
            </w:pPr>
            <w:r w:rsidRPr="003628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932F55" w:rsidRDefault="00932F55" w:rsidP="00932F55">
      <w:pPr>
        <w:tabs>
          <w:tab w:val="left" w:pos="7695"/>
        </w:tabs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                  </w:t>
      </w:r>
    </w:p>
    <w:p w:rsidR="001025CE" w:rsidRPr="00A62164" w:rsidRDefault="00932F55" w:rsidP="00A62164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  <w:bookmarkStart w:id="0" w:name="_GoBack"/>
      <w:bookmarkEnd w:id="0"/>
    </w:p>
    <w:sectPr w:rsidR="001025CE" w:rsidRPr="00A62164" w:rsidSect="000110C8">
      <w:pgSz w:w="11906" w:h="16838"/>
      <w:pgMar w:top="426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203"/>
    <w:rsid w:val="001025CE"/>
    <w:rsid w:val="00932F55"/>
    <w:rsid w:val="00A62164"/>
    <w:rsid w:val="00C50203"/>
    <w:rsid w:val="00FC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F5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F5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E0663-D05C-4003-B172-77EE3A78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4294967241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2026-01-12T10:49:00Z</cp:lastPrinted>
  <dcterms:created xsi:type="dcterms:W3CDTF">2025-09-28T21:15:00Z</dcterms:created>
  <dcterms:modified xsi:type="dcterms:W3CDTF">2026-01-12T10:49:00Z</dcterms:modified>
</cp:coreProperties>
</file>